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CA" w:rsidRPr="00C52E45" w:rsidRDefault="001F65CA" w:rsidP="00077F58">
      <w:pPr>
        <w:jc w:val="center"/>
        <w:rPr>
          <w:rFonts w:ascii="Times New Roman" w:hAnsi="Times New Roman" w:cs="Times New Roman"/>
          <w:sz w:val="22"/>
          <w:szCs w:val="22"/>
        </w:rPr>
      </w:pPr>
      <w:r w:rsidRPr="00C52E45">
        <w:rPr>
          <w:rFonts w:ascii="Times New Roman" w:hAnsi="Times New Roman" w:cs="Times New Roman"/>
          <w:sz w:val="22"/>
          <w:szCs w:val="22"/>
        </w:rPr>
        <w:t>Программа</w:t>
      </w:r>
    </w:p>
    <w:p w:rsidR="005C4F65" w:rsidRPr="00C52E45" w:rsidRDefault="00C57727" w:rsidP="005C4F65">
      <w:pPr>
        <w:jc w:val="center"/>
        <w:rPr>
          <w:rFonts w:ascii="Times New Roman" w:hAnsi="Times New Roman" w:cs="Times New Roman"/>
          <w:sz w:val="22"/>
          <w:szCs w:val="22"/>
        </w:rPr>
      </w:pPr>
      <w:r w:rsidRPr="00C52E45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C52E45">
        <w:rPr>
          <w:rFonts w:ascii="Times New Roman" w:hAnsi="Times New Roman" w:cs="Times New Roman"/>
          <w:sz w:val="22"/>
          <w:szCs w:val="22"/>
        </w:rPr>
        <w:t xml:space="preserve"> </w:t>
      </w:r>
      <w:r w:rsidR="001F65CA" w:rsidRPr="00C52E45">
        <w:rPr>
          <w:rFonts w:ascii="Times New Roman" w:hAnsi="Times New Roman" w:cs="Times New Roman"/>
          <w:sz w:val="22"/>
          <w:szCs w:val="22"/>
        </w:rPr>
        <w:t>Межрегиональной научно-практической</w:t>
      </w:r>
      <w:r w:rsidR="00077F58" w:rsidRPr="00C52E45">
        <w:rPr>
          <w:rFonts w:ascii="Times New Roman" w:hAnsi="Times New Roman" w:cs="Times New Roman"/>
          <w:sz w:val="22"/>
          <w:szCs w:val="22"/>
        </w:rPr>
        <w:t xml:space="preserve"> </w:t>
      </w:r>
      <w:r w:rsidR="001F65CA" w:rsidRPr="00C52E45">
        <w:rPr>
          <w:rFonts w:ascii="Times New Roman" w:hAnsi="Times New Roman" w:cs="Times New Roman"/>
          <w:sz w:val="22"/>
          <w:szCs w:val="22"/>
        </w:rPr>
        <w:t>конференции</w:t>
      </w:r>
    </w:p>
    <w:p w:rsidR="00CF45EC" w:rsidRPr="00C52E45" w:rsidRDefault="002327E9">
      <w:pPr>
        <w:jc w:val="center"/>
        <w:rPr>
          <w:rFonts w:ascii="Times New Roman" w:hAnsi="Times New Roman" w:cs="Times New Roman"/>
          <w:sz w:val="22"/>
          <w:szCs w:val="22"/>
        </w:rPr>
      </w:pPr>
      <w:r w:rsidRPr="00C52E45">
        <w:rPr>
          <w:rFonts w:ascii="Times New Roman" w:hAnsi="Times New Roman" w:cs="Times New Roman"/>
          <w:sz w:val="22"/>
          <w:szCs w:val="22"/>
        </w:rPr>
        <w:t xml:space="preserve"> «Лечение острой и хронической боли, интервенционные методы и ультразвук в анестезиологии и реанимации»</w:t>
      </w:r>
    </w:p>
    <w:p w:rsidR="005C4F65" w:rsidRPr="00C52E45" w:rsidRDefault="005C4F65" w:rsidP="005C4F65">
      <w:pPr>
        <w:jc w:val="center"/>
        <w:rPr>
          <w:sz w:val="22"/>
          <w:szCs w:val="22"/>
        </w:rPr>
      </w:pPr>
    </w:p>
    <w:p w:rsidR="005C4F65" w:rsidRPr="00C52E45" w:rsidRDefault="005C4F65" w:rsidP="005C4F65">
      <w:pPr>
        <w:jc w:val="center"/>
        <w:rPr>
          <w:rFonts w:ascii="Times New Roman" w:hAnsi="Times New Roman" w:cs="Times New Roman"/>
          <w:sz w:val="22"/>
          <w:szCs w:val="22"/>
        </w:rPr>
      </w:pPr>
      <w:r w:rsidRPr="00C52E45">
        <w:rPr>
          <w:rFonts w:ascii="Times New Roman" w:hAnsi="Times New Roman" w:cs="Times New Roman"/>
          <w:sz w:val="22"/>
          <w:szCs w:val="22"/>
        </w:rPr>
        <w:t>9-10 февраля 2026 г.</w:t>
      </w:r>
    </w:p>
    <w:p w:rsidR="001F65CA" w:rsidRPr="00C52E45" w:rsidRDefault="001F65C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F45EC" w:rsidRPr="00C52E45" w:rsidRDefault="002327E9" w:rsidP="005C4F6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_DdeLink__103_2272431411"/>
      <w:r w:rsidRPr="00C52E45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proofErr w:type="gramStart"/>
      <w:r w:rsidRPr="00C52E4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C52E45">
        <w:rPr>
          <w:rFonts w:ascii="Times New Roman" w:hAnsi="Times New Roman" w:cs="Times New Roman"/>
          <w:sz w:val="22"/>
          <w:szCs w:val="22"/>
        </w:rPr>
        <w:t xml:space="preserve">. Омск, ул. Красный путь </w:t>
      </w:r>
      <w:r w:rsidR="00077F58" w:rsidRPr="00C52E45">
        <w:rPr>
          <w:rFonts w:ascii="Times New Roman" w:hAnsi="Times New Roman" w:cs="Times New Roman"/>
          <w:sz w:val="22"/>
          <w:szCs w:val="22"/>
        </w:rPr>
        <w:t xml:space="preserve">д. </w:t>
      </w:r>
      <w:r w:rsidR="005C4F65" w:rsidRPr="00C52E45">
        <w:rPr>
          <w:rFonts w:ascii="Times New Roman" w:hAnsi="Times New Roman" w:cs="Times New Roman"/>
          <w:sz w:val="22"/>
          <w:szCs w:val="22"/>
        </w:rPr>
        <w:t>127</w:t>
      </w:r>
      <w:r w:rsidR="00077F58" w:rsidRPr="00C52E45">
        <w:rPr>
          <w:rFonts w:ascii="Times New Roman" w:hAnsi="Times New Roman" w:cs="Times New Roman"/>
          <w:sz w:val="22"/>
          <w:szCs w:val="22"/>
        </w:rPr>
        <w:t>, а</w:t>
      </w:r>
      <w:r w:rsidRPr="00C52E45">
        <w:rPr>
          <w:rFonts w:ascii="Times New Roman" w:hAnsi="Times New Roman" w:cs="Times New Roman"/>
          <w:sz w:val="22"/>
          <w:szCs w:val="22"/>
        </w:rPr>
        <w:t>ктовый зал , 5 корпус</w:t>
      </w:r>
      <w:bookmarkEnd w:id="0"/>
    </w:p>
    <w:p w:rsidR="00077F58" w:rsidRPr="00C52E45" w:rsidRDefault="00077F58" w:rsidP="005C4F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F45EC" w:rsidRPr="00C52E45" w:rsidRDefault="001F65CA" w:rsidP="005C4F65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52E45">
        <w:rPr>
          <w:rFonts w:ascii="Times New Roman" w:hAnsi="Times New Roman" w:cs="Times New Roman"/>
          <w:sz w:val="22"/>
          <w:szCs w:val="22"/>
          <w:u w:val="single"/>
        </w:rPr>
        <w:t>9 февраля 2026 г.</w:t>
      </w:r>
    </w:p>
    <w:p w:rsidR="002327E9" w:rsidRPr="007D29F6" w:rsidRDefault="002327E9" w:rsidP="002327E9">
      <w:pPr>
        <w:rPr>
          <w:rFonts w:ascii="Times New Roman" w:hAnsi="Times New Roman" w:cs="Times New Roman"/>
          <w:b w:val="0"/>
          <w:sz w:val="26"/>
          <w:szCs w:val="28"/>
        </w:rPr>
      </w:pPr>
    </w:p>
    <w:tbl>
      <w:tblPr>
        <w:tblW w:w="9890" w:type="dxa"/>
        <w:tblInd w:w="-24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29"/>
        <w:gridCol w:w="8361"/>
      </w:tblGrid>
      <w:tr w:rsidR="005C4F65" w:rsidRPr="007D29F6" w:rsidTr="0082163D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F65" w:rsidRPr="007D29F6" w:rsidRDefault="005C4F65">
            <w:pPr>
              <w:pStyle w:val="a9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11.00 – 12.00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F65" w:rsidRPr="007D29F6" w:rsidRDefault="000932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Регистрация участников</w:t>
            </w:r>
            <w:r w:rsidR="005C4F65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 конференции</w:t>
            </w:r>
          </w:p>
        </w:tc>
      </w:tr>
      <w:tr w:rsidR="00784976" w:rsidRPr="007D29F6" w:rsidTr="0082163D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976" w:rsidRPr="007D29F6" w:rsidRDefault="00784976">
            <w:pPr>
              <w:pStyle w:val="a9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4BD" w:rsidRPr="007D29F6" w:rsidRDefault="00784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Открытие конференции</w:t>
            </w:r>
            <w:r w:rsidR="00E8035C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664BD" w:rsidRPr="007D29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риветственное слово</w:t>
            </w:r>
          </w:p>
          <w:p w:rsidR="001F65CA" w:rsidRPr="007D29F6" w:rsidRDefault="001F65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4976" w:rsidRPr="007D29F6" w:rsidRDefault="006664BD" w:rsidP="007D3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Марекелов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 xml:space="preserve"> Дмитрий Анатольевич</w:t>
            </w:r>
            <w:r w:rsidR="0061455C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 М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инистр</w:t>
            </w:r>
            <w:r w:rsidR="00784976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здравоохранения Омской области </w:t>
            </w:r>
            <w:r w:rsidR="00E8035C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CF45EC" w:rsidRPr="007D29F6" w:rsidTr="0082163D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EC" w:rsidRPr="007D29F6" w:rsidRDefault="002327E9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12:</w:t>
            </w:r>
            <w:r w:rsidR="00784976"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</w:t>
            </w: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5EC" w:rsidRPr="007D29F6" w:rsidRDefault="006664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Вступительное слов</w:t>
            </w:r>
            <w:r w:rsidR="002327E9" w:rsidRPr="007D29F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1F65CA" w:rsidRPr="007D29F6" w:rsidRDefault="001F65CA">
            <w:pPr>
              <w:rPr>
                <w:rFonts w:ascii="Times New Roman" w:hAnsi="Times New Roman" w:cs="Times New Roman"/>
              </w:rPr>
            </w:pPr>
          </w:p>
          <w:p w:rsidR="00CF45EC" w:rsidRPr="007D29F6" w:rsidRDefault="006664BD" w:rsidP="007D358B">
            <w:pPr>
              <w:jc w:val="both"/>
              <w:rPr>
                <w:rFonts w:ascii="Times New Roman" w:hAnsi="Times New Roman" w:cs="Times New Roman"/>
              </w:rPr>
            </w:pP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Шутов Владимир Юрьевич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 главный врач ФГБУЗ ЗСМЦ ФМБА России</w:t>
            </w:r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д.м.н.,</w:t>
            </w:r>
            <w:r w:rsidR="0061455C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профессор, з</w:t>
            </w:r>
            <w:r w:rsidR="002327E9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аслуже</w:t>
            </w:r>
            <w:r w:rsidR="007D358B">
              <w:rPr>
                <w:rFonts w:ascii="Times New Roman" w:hAnsi="Times New Roman" w:cs="Times New Roman"/>
                <w:b w:val="0"/>
                <w:sz w:val="22"/>
                <w:szCs w:val="22"/>
              </w:rPr>
              <w:t>нный врач Российской Федерации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CF45EC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EC" w:rsidRPr="007D29F6" w:rsidRDefault="002327E9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12:</w:t>
            </w:r>
            <w:r w:rsidR="00784976"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20</w:t>
            </w: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-12:</w:t>
            </w:r>
            <w:r w:rsidR="00784976"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5EC" w:rsidRPr="007D29F6" w:rsidRDefault="001F65CA" w:rsidP="007D3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Доклад - </w:t>
            </w:r>
            <w:r w:rsidR="006664BD" w:rsidRPr="007D29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327E9" w:rsidRPr="007D29F6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  <w:r w:rsidR="0061455C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ганизация службы лечения боли: </w:t>
            </w:r>
            <w:r w:rsidR="002327E9" w:rsidRPr="007D29F6">
              <w:rPr>
                <w:rFonts w:ascii="Times New Roman" w:hAnsi="Times New Roman" w:cs="Times New Roman"/>
                <w:sz w:val="22"/>
                <w:szCs w:val="22"/>
              </w:rPr>
              <w:t>подводные камни, достижения, успехи»</w:t>
            </w:r>
          </w:p>
          <w:p w:rsidR="001F65CA" w:rsidRPr="007D29F6" w:rsidRDefault="001F65CA">
            <w:pPr>
              <w:rPr>
                <w:rFonts w:ascii="Times New Roman" w:hAnsi="Times New Roman" w:cs="Times New Roman"/>
              </w:rPr>
            </w:pPr>
          </w:p>
          <w:p w:rsidR="00CF45EC" w:rsidRPr="007D29F6" w:rsidRDefault="00425E40" w:rsidP="007D358B">
            <w:p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Хиновкер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 xml:space="preserve"> В</w:t>
            </w:r>
            <w:r w:rsidR="006664B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ладимир Владимирович</w:t>
            </w:r>
            <w:r w:rsidR="006664B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директор центра лечения боли, заведующий отделением анестезиологии-реани</w:t>
            </w:r>
            <w:r w:rsidR="007D358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мации</w:t>
            </w:r>
            <w:r w:rsidR="006664B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ФГБУ ФСНКЦ ФМБА России, д.м.н., доцент кафедры </w:t>
            </w:r>
            <w:proofErr w:type="spellStart"/>
            <w:r w:rsidR="006664B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КрасГМУ</w:t>
            </w:r>
            <w:proofErr w:type="spellEnd"/>
            <w:r w:rsidR="006664B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г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лавный внештатный специалист по Сибирскому </w:t>
            </w:r>
            <w:r w:rsidR="0061455C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Федеральному округу ФМБА России, 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Красноярск</w:t>
            </w:r>
          </w:p>
        </w:tc>
      </w:tr>
      <w:tr w:rsidR="00CF45EC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EC" w:rsidRPr="007D29F6" w:rsidRDefault="002327E9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12:4</w:t>
            </w:r>
            <w:r w:rsidR="00784976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5</w:t>
            </w: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-13:</w:t>
            </w:r>
            <w:r w:rsidR="00784976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05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5C" w:rsidRPr="007D29F6" w:rsidRDefault="001F65CA" w:rsidP="006145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Доклад - </w:t>
            </w:r>
            <w:r w:rsidR="0061455C" w:rsidRPr="007D29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327E9" w:rsidRPr="007D29F6">
              <w:rPr>
                <w:rFonts w:ascii="Times New Roman" w:hAnsi="Times New Roman" w:cs="Times New Roman"/>
                <w:sz w:val="22"/>
                <w:szCs w:val="22"/>
              </w:rPr>
              <w:t>Боль и обезболивание — взгляд главного специалиста</w:t>
            </w:r>
            <w:r w:rsidR="0061455C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1F65CA" w:rsidRPr="007D29F6" w:rsidRDefault="001F65CA" w:rsidP="006145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5EC" w:rsidRPr="007D29F6" w:rsidRDefault="002327E9" w:rsidP="007D358B">
            <w:p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 xml:space="preserve">Говорова </w:t>
            </w:r>
            <w:r w:rsidR="0061455C"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Наталья Валерьевна</w:t>
            </w:r>
            <w:r w:rsidR="007D358B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267731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61455C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заведующая кафедрой анестезиологии и реаниматологии ДПО</w:t>
            </w:r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ФГБОУ </w:t>
            </w:r>
            <w:proofErr w:type="gramStart"/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ВО</w:t>
            </w:r>
            <w:proofErr w:type="gramEnd"/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Омский государственный медицинский университет</w:t>
            </w:r>
            <w:r w:rsidR="0061455C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 д.м.н., профессор, г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лавный внештатный специалист </w:t>
            </w:r>
            <w:r w:rsidR="0061455C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МЗОО,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CF45EC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EC" w:rsidRPr="007D29F6" w:rsidRDefault="002327E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13:</w:t>
            </w:r>
            <w:r w:rsidR="00784976"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10</w:t>
            </w: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-13:</w:t>
            </w:r>
            <w:r w:rsidR="00784976"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5C" w:rsidRPr="007D29F6" w:rsidRDefault="001F65C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Доклад - </w:t>
            </w:r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C57727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Лечение боли в онкологии. И не только…</w:t>
            </w:r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</w:p>
          <w:p w:rsidR="001F65CA" w:rsidRPr="007D29F6" w:rsidRDefault="001F65C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F45EC" w:rsidRPr="007D29F6" w:rsidRDefault="0061455C" w:rsidP="007D358B">
            <w:pPr>
              <w:jc w:val="both"/>
              <w:rPr>
                <w:rFonts w:ascii="Times New Roman" w:hAnsi="Times New Roman" w:cs="Times New Roman"/>
                <w:color w:val="C9211E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Соловьев Андрей Олегович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A224B8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заведующий отделением анестезиологии-реанимации </w:t>
            </w:r>
            <w:r w:rsidR="00476615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БУЗОО Клинический онкологический диспансер</w:t>
            </w:r>
            <w:r w:rsidR="007D358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к.м.н. 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ассистент кафедры  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анестезиологии и реаниматологии ДПО ФГБОУ ВО </w:t>
            </w:r>
            <w:proofErr w:type="spellStart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ОмГМУ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CF45EC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EC" w:rsidRPr="007D29F6" w:rsidRDefault="002327E9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13:</w:t>
            </w:r>
            <w:r w:rsidR="00784976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35</w:t>
            </w: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-13:</w:t>
            </w:r>
            <w:r w:rsidR="00784976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55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5EC" w:rsidRPr="007D29F6" w:rsidRDefault="001F65CA" w:rsidP="007D3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Доклад - </w:t>
            </w:r>
            <w:r w:rsidR="00A224B8" w:rsidRPr="007D29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327E9" w:rsidRPr="007D29F6">
              <w:rPr>
                <w:rFonts w:ascii="Times New Roman" w:hAnsi="Times New Roman" w:cs="Times New Roman"/>
                <w:sz w:val="22"/>
                <w:szCs w:val="22"/>
              </w:rPr>
              <w:t>Регио</w:t>
            </w:r>
            <w:r w:rsidR="007D358B">
              <w:rPr>
                <w:rFonts w:ascii="Times New Roman" w:hAnsi="Times New Roman" w:cs="Times New Roman"/>
                <w:sz w:val="22"/>
                <w:szCs w:val="22"/>
              </w:rPr>
              <w:t xml:space="preserve">нарная анестезия как стандарт, </w:t>
            </w:r>
            <w:r w:rsidR="002327E9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когда вы уже </w:t>
            </w:r>
            <w:r w:rsidR="00476615" w:rsidRPr="007D29F6">
              <w:rPr>
                <w:rFonts w:ascii="Times New Roman" w:hAnsi="Times New Roman" w:cs="Times New Roman"/>
                <w:sz w:val="22"/>
                <w:szCs w:val="22"/>
              </w:rPr>
              <w:t>эксперт</w:t>
            </w:r>
            <w:r w:rsidR="00A224B8" w:rsidRPr="007D29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1F65CA" w:rsidRPr="007D29F6" w:rsidRDefault="001F65CA" w:rsidP="007D3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5EC" w:rsidRPr="007D29F6" w:rsidRDefault="002327E9" w:rsidP="007D358B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Соловьев Вадим Сергеевич</w:t>
            </w:r>
            <w:r w:rsidR="0061455C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="0061455C" w:rsidRPr="007D29F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D29F6">
              <w:rPr>
                <w:rStyle w:val="a3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аведующий отделением анестезиологии-реанимации,</w:t>
            </w:r>
            <w:r w:rsidR="0061455C" w:rsidRPr="007D29F6">
              <w:rPr>
                <w:rStyle w:val="a3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ГБУЗ «Госпита</w:t>
            </w:r>
            <w:r w:rsidR="007D358B">
              <w:rPr>
                <w:rStyle w:val="a3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ль для ветеранов войн №2 ДЗМ», </w:t>
            </w:r>
            <w:r w:rsidRPr="007D29F6">
              <w:rPr>
                <w:rStyle w:val="a3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Москва</w:t>
            </w:r>
            <w:r w:rsidR="0061455C" w:rsidRPr="007D29F6">
              <w:rPr>
                <w:rStyle w:val="a3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A41AD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1AD" w:rsidRPr="007D29F6" w:rsidRDefault="00FA41AD">
            <w:pPr>
              <w:pStyle w:val="a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1</w:t>
            </w:r>
            <w:r w:rsidR="00784976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4</w:t>
            </w: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:</w:t>
            </w:r>
            <w:r w:rsidR="00784976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0</w:t>
            </w: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0-14:</w:t>
            </w:r>
            <w:r w:rsidR="00784976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2</w:t>
            </w: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0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976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Доклад - </w:t>
            </w:r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784976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Организация службы боли в онкологии. Варианты купирования болевого синдрома у пациентов онкологического профиля</w:t>
            </w:r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476615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1F65CA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F65CA" w:rsidRPr="007D358B" w:rsidRDefault="0061455C" w:rsidP="007D358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Куцева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F46C39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Татьяна Викторовна</w:t>
            </w:r>
            <w:r w:rsidR="007D358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заведующая</w:t>
            </w:r>
            <w:r w:rsidR="00784976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отделен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ием анестезиологии и реанимации </w:t>
            </w:r>
            <w:r w:rsidR="00784976" w:rsidRPr="007D29F6">
              <w:rPr>
                <w:rStyle w:val="a3"/>
                <w:rFonts w:ascii="Times New Roman" w:hAnsi="Times New Roman" w:cs="Times New Roman"/>
                <w:bCs/>
                <w:color w:val="000000" w:themeColor="text1"/>
              </w:rPr>
              <w:t>ГАУЗ ТО МКМЦ «М</w:t>
            </w:r>
            <w:bookmarkStart w:id="1" w:name="_GoBack"/>
            <w:bookmarkEnd w:id="1"/>
            <w:r w:rsidR="00784976" w:rsidRPr="007D29F6">
              <w:rPr>
                <w:rStyle w:val="a3"/>
                <w:rFonts w:ascii="Times New Roman" w:hAnsi="Times New Roman" w:cs="Times New Roman"/>
                <w:bCs/>
                <w:color w:val="000000" w:themeColor="text1"/>
              </w:rPr>
              <w:t>едицинский город»</w:t>
            </w:r>
            <w:r w:rsidRPr="007D29F6">
              <w:rPr>
                <w:rStyle w:val="a3"/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="00784976" w:rsidRPr="007D29F6">
              <w:rPr>
                <w:rStyle w:val="a3"/>
                <w:rFonts w:ascii="Times New Roman" w:hAnsi="Times New Roman" w:cs="Times New Roman"/>
                <w:bCs/>
                <w:color w:val="000000" w:themeColor="text1"/>
              </w:rPr>
              <w:t>Тюмен</w:t>
            </w:r>
            <w:r w:rsidR="00784976" w:rsidRPr="007D358B">
              <w:rPr>
                <w:rStyle w:val="a3"/>
                <w:rFonts w:ascii="Times New Roman" w:hAnsi="Times New Roman" w:cs="Times New Roman"/>
                <w:bCs/>
                <w:color w:val="000000" w:themeColor="text1"/>
              </w:rPr>
              <w:t>ь</w:t>
            </w:r>
          </w:p>
        </w:tc>
      </w:tr>
      <w:tr w:rsidR="00CF45EC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EC" w:rsidRPr="007D29F6" w:rsidRDefault="002327E9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1</w:t>
            </w:r>
            <w:r w:rsidR="00F46C39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4</w:t>
            </w: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:</w:t>
            </w:r>
            <w:r w:rsidR="00F46C39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1</w:t>
            </w:r>
            <w:r w:rsidR="00425E40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5</w:t>
            </w: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-14:</w:t>
            </w:r>
            <w:r w:rsidR="00F46C39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3</w:t>
            </w:r>
            <w:r w:rsidR="00425E40"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E3E" w:rsidRPr="007D29F6" w:rsidRDefault="001F65CA" w:rsidP="00E20E3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Доклад - </w:t>
            </w:r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425E40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Лечение послеоперационно</w:t>
            </w:r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 бол</w:t>
            </w:r>
            <w:proofErr w:type="gramStart"/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и-</w:t>
            </w:r>
            <w:proofErr w:type="gramEnd"/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мультимодальный</w:t>
            </w:r>
            <w:proofErr w:type="spellEnd"/>
            <w:r w:rsidR="0061455C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подход»</w:t>
            </w:r>
          </w:p>
          <w:p w:rsidR="001F65CA" w:rsidRPr="007D29F6" w:rsidRDefault="001F65CA" w:rsidP="00E20E3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D358B" w:rsidRPr="007D358B" w:rsidRDefault="0061455C" w:rsidP="007D358B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Хиновкер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 xml:space="preserve"> Владимир Владимирович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директор центра лечения боли, заведующий отделением анестезиологии-реанимации  ФГБУ ФСНКЦ ФМБА России, д.м.н., доцент </w:t>
            </w:r>
            <w:r w:rsidR="007D358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кафедры </w:t>
            </w:r>
            <w:proofErr w:type="spellStart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КрасГМУ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главный внештатный специалист по Сибирскому Ф</w:t>
            </w:r>
            <w:r w:rsidR="007D358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едеральному округу ФМБА России, 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Красноярск</w:t>
            </w:r>
          </w:p>
        </w:tc>
      </w:tr>
      <w:tr w:rsidR="00CF45EC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5EC" w:rsidRPr="007D29F6" w:rsidRDefault="00425E40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</w:rPr>
              <w:t>14:40-15:00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5EC" w:rsidRPr="007D29F6" w:rsidRDefault="00425E40" w:rsidP="003417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Кофе-брейк</w:t>
            </w:r>
          </w:p>
        </w:tc>
      </w:tr>
      <w:tr w:rsidR="00425E40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E40" w:rsidRPr="007D29F6" w:rsidRDefault="00425E40" w:rsidP="00425E40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15:00-15:15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E40" w:rsidRPr="007D29F6" w:rsidRDefault="001F65CA" w:rsidP="00425E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Доклад - </w:t>
            </w:r>
            <w:r w:rsidR="0061455C" w:rsidRPr="007D29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784976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методы лечения </w:t>
            </w:r>
            <w:r w:rsidR="008F2553" w:rsidRPr="007D29F6">
              <w:rPr>
                <w:rFonts w:ascii="Times New Roman" w:hAnsi="Times New Roman" w:cs="Times New Roman"/>
                <w:sz w:val="22"/>
                <w:szCs w:val="22"/>
              </w:rPr>
              <w:t>хронической и послеоперационной боли в Западно-Сибирском Медицинском Центре</w:t>
            </w:r>
            <w:r w:rsidR="0061455C" w:rsidRPr="007D29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1F65CA" w:rsidRPr="007D29F6" w:rsidRDefault="001F65CA" w:rsidP="00425E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5E40" w:rsidRPr="007D29F6" w:rsidRDefault="0061455C" w:rsidP="007D3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_DdeLink__4294_1584210131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 xml:space="preserve">Мамаев </w:t>
            </w:r>
            <w:proofErr w:type="spellStart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Дамир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Арманович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 в</w:t>
            </w:r>
            <w:r w:rsidR="00425E40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рач-анестезиолог-реаниматолог, специалист по лечению боли  ФГБУЗ ЗСМЦ ФМБА России</w:t>
            </w:r>
            <w:bookmarkEnd w:id="2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425E40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E40" w:rsidRPr="007D29F6" w:rsidRDefault="00425E40" w:rsidP="00425E40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15:20-15:35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E40" w:rsidRPr="007D29F6" w:rsidRDefault="001F65CA" w:rsidP="00425E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Доклад - </w:t>
            </w:r>
            <w:r w:rsidR="00084922" w:rsidRPr="007D29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425E40" w:rsidRPr="007D29F6">
              <w:rPr>
                <w:rFonts w:ascii="Times New Roman" w:hAnsi="Times New Roman" w:cs="Times New Roman"/>
                <w:sz w:val="22"/>
                <w:szCs w:val="22"/>
              </w:rPr>
              <w:t>Паравертебральная</w:t>
            </w:r>
            <w:proofErr w:type="spellEnd"/>
            <w:r w:rsidR="00425E40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 блокада при обширных операциях на печени</w:t>
            </w:r>
            <w:r w:rsidR="00084922" w:rsidRPr="007D29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1F65CA" w:rsidRPr="007D29F6" w:rsidRDefault="001F65CA" w:rsidP="00084922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425E40" w:rsidRPr="007D29F6" w:rsidRDefault="00084922" w:rsidP="00084922">
            <w:pPr>
              <w:rPr>
                <w:rFonts w:ascii="Times New Roman" w:hAnsi="Times New Roman" w:cs="Times New Roman"/>
                <w:b w:val="0"/>
              </w:rPr>
            </w:pP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Смолин Денис Владимирович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 в</w:t>
            </w:r>
            <w:r w:rsidR="00425E40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рач-анестезиолог-реаниматолог,  ФГБУЗ ЗСМЦ ФМБА России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425E40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E40" w:rsidRPr="007D29F6" w:rsidRDefault="00425E40" w:rsidP="00425E40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15:40-15:55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63D" w:rsidRPr="007D29F6" w:rsidRDefault="001F65CA" w:rsidP="00821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Доклад - </w:t>
            </w:r>
            <w:r w:rsidR="00084922" w:rsidRPr="007D29F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82163D" w:rsidRPr="007D2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ESP</w:t>
            </w:r>
            <w:r w:rsidR="00077F58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-блок в торакальной и </w:t>
            </w:r>
            <w:r w:rsidR="00242F2F" w:rsidRPr="007D29F6">
              <w:rPr>
                <w:rFonts w:ascii="Times New Roman" w:hAnsi="Times New Roman" w:cs="Times New Roman"/>
                <w:sz w:val="22"/>
                <w:szCs w:val="22"/>
              </w:rPr>
              <w:t>абдоминальной</w:t>
            </w:r>
            <w:r w:rsidR="0082163D" w:rsidRPr="007D29F6">
              <w:rPr>
                <w:rFonts w:ascii="Times New Roman" w:hAnsi="Times New Roman" w:cs="Times New Roman"/>
                <w:sz w:val="22"/>
                <w:szCs w:val="22"/>
              </w:rPr>
              <w:t xml:space="preserve"> хирургии</w:t>
            </w:r>
            <w:r w:rsidR="00084922" w:rsidRPr="007D29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1F65CA" w:rsidRPr="007D29F6" w:rsidRDefault="001F65CA" w:rsidP="008216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5E40" w:rsidRPr="007D29F6" w:rsidRDefault="00084922" w:rsidP="007D358B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Фролов Евгений Александрович</w:t>
            </w:r>
            <w:r w:rsidR="007D358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з</w:t>
            </w:r>
            <w:r w:rsidR="00425E40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аведующий отделе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нием анестезиологии-реанимации </w:t>
            </w:r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БУЗОО Городская клиническая больница №1</w:t>
            </w:r>
            <w:r w:rsidR="00425E40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им. Кабанова А.Н.</w:t>
            </w: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425E40" w:rsidRPr="007D29F6" w:rsidTr="0082163D"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E40" w:rsidRPr="007D29F6" w:rsidRDefault="00425E40" w:rsidP="00425E40">
            <w:pPr>
              <w:pStyle w:val="a9"/>
              <w:rPr>
                <w:rFonts w:ascii="Times New Roman" w:hAnsi="Times New Roman" w:cs="Times New Roman"/>
                <w:bCs w:val="0"/>
              </w:rPr>
            </w:pPr>
            <w:r w:rsidRPr="007D29F6">
              <w:rPr>
                <w:rFonts w:ascii="Times New Roman" w:hAnsi="Times New Roman" w:cs="Times New Roman"/>
                <w:bCs w:val="0"/>
                <w:sz w:val="22"/>
                <w:szCs w:val="22"/>
              </w:rPr>
              <w:t>16:00-16:15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615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Доклад - </w:t>
            </w:r>
            <w:r w:rsidR="00084922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425E40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Опыт клинического применения </w:t>
            </w:r>
            <w:proofErr w:type="gramStart"/>
            <w:r w:rsidR="00425E40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УЗ-навигации</w:t>
            </w:r>
            <w:proofErr w:type="gramEnd"/>
            <w:r w:rsidR="00425E40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для выполнения блокад нервов и сплетений в отделении анестезиологии-реанимации ОКБ</w:t>
            </w:r>
            <w:r w:rsidR="00084922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242F2F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:rsidR="001F65CA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5E40" w:rsidRPr="007D29F6" w:rsidRDefault="007D358B" w:rsidP="007D358B">
            <w:pPr>
              <w:rPr>
                <w:rFonts w:ascii="Times New Roman" w:hAnsi="Times New Roman" w:cs="Times New Roman"/>
                <w:b w:val="0"/>
                <w:color w:val="C9211E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Саводеров</w:t>
            </w:r>
            <w:proofErr w:type="spellEnd"/>
            <w:r w:rsidR="00476615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 xml:space="preserve"> Денис Николаевич</w:t>
            </w:r>
            <w:r w:rsidR="00476615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рач-анестезиолог-реаниматолог отделения </w:t>
            </w:r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анестезиологии БУЗОО Областная клиническая больница,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425E40" w:rsidRPr="007D29F6" w:rsidTr="0082163D">
        <w:trPr>
          <w:trHeight w:val="790"/>
        </w:trPr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5E40" w:rsidRPr="007D29F6" w:rsidRDefault="00425E40" w:rsidP="00425E40">
            <w:pPr>
              <w:pStyle w:val="a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16:20-16:35</w:t>
            </w:r>
          </w:p>
        </w:tc>
        <w:tc>
          <w:tcPr>
            <w:tcW w:w="83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4922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Доклад - </w:t>
            </w:r>
            <w:r w:rsidR="00084922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476615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Нераспознанная боль в пояснично-крестцовой области: как на</w:t>
            </w:r>
            <w:r w:rsidR="007D35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йти истинный источник </w:t>
            </w:r>
            <w:r w:rsidR="00077F58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хрониче</w:t>
            </w:r>
            <w:r w:rsidR="00476615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077F58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</w:t>
            </w:r>
            <w:r w:rsidR="00476615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ой боли? Дисфункция </w:t>
            </w:r>
            <w:r w:rsidR="00084922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крестцово-подвздошного сочленения</w:t>
            </w:r>
            <w:r w:rsidR="00476615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7D35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F65CA" w:rsidRPr="007D29F6" w:rsidRDefault="001F65CA" w:rsidP="00425E4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5E40" w:rsidRPr="007D29F6" w:rsidRDefault="00425E40" w:rsidP="00476615">
            <w:pPr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Сердюков Михаил Александрович</w:t>
            </w:r>
            <w:r w:rsidR="00476615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в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рач-нейрохирург</w:t>
            </w:r>
            <w:r w:rsidR="00077F58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476615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БУЗОО «Областная клиническая больница»</w:t>
            </w:r>
            <w:r w:rsidR="00084922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82163D" w:rsidRPr="007D29F6" w:rsidTr="0082163D">
        <w:trPr>
          <w:trHeight w:val="111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163D" w:rsidRPr="007D29F6" w:rsidRDefault="0082163D" w:rsidP="0082163D">
            <w:pPr>
              <w:pStyle w:val="a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16:40-16:55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63D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Доклад - </w:t>
            </w:r>
            <w:r w:rsidR="00084922" w:rsidRPr="007D29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82163D" w:rsidRPr="007D29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Обезболивание после операции кесарево сечения-все ли так просто?</w:t>
            </w:r>
            <w:r w:rsidR="00084922" w:rsidRPr="007D29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1F65CA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2163D" w:rsidRPr="007D29F6" w:rsidRDefault="00084922" w:rsidP="007D358B">
            <w:pPr>
              <w:jc w:val="both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u w:val="single"/>
              </w:rPr>
              <w:t>Герасимов Дмитрий Сергеевич</w:t>
            </w:r>
            <w:r w:rsidRPr="007D29F6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 з</w:t>
            </w:r>
            <w:r w:rsidR="0082163D" w:rsidRPr="007D29F6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аведующий отделением анестезиологии-реанимации</w:t>
            </w:r>
            <w:r w:rsidR="00077F58" w:rsidRPr="007D29F6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="00242F2F" w:rsidRPr="007D29F6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Региональный клинический перинатальный центр</w:t>
            </w:r>
            <w:r w:rsidRPr="007D29F6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82163D" w:rsidRPr="007D29F6" w:rsidTr="00BA1793">
        <w:trPr>
          <w:trHeight w:val="111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163D" w:rsidRPr="007D29F6" w:rsidRDefault="0082163D" w:rsidP="0082163D">
            <w:pPr>
              <w:pStyle w:val="a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17:00-17:15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F2F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Доклад - </w:t>
            </w:r>
            <w:r w:rsidR="00084922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«Идеальная анестезия в мам</w:t>
            </w:r>
            <w:r w:rsidR="00077F58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="00084922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242F2F" w:rsidRPr="007D29F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логии» </w:t>
            </w:r>
          </w:p>
          <w:p w:rsidR="001F65CA" w:rsidRPr="007D29F6" w:rsidRDefault="001F65CA" w:rsidP="007D358B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42F2F" w:rsidRPr="007D29F6" w:rsidRDefault="00084922" w:rsidP="007D358B">
            <w:pPr>
              <w:jc w:val="both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Евсеев Алексей Викторович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з</w:t>
            </w:r>
            <w:r w:rsidR="00242F2F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аведующий отделением анестезиологии-реанимации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82163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едицинский центр</w:t>
            </w:r>
            <w:r w:rsidR="0082163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="0082163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Инздрав</w:t>
            </w:r>
            <w:proofErr w:type="spellEnd"/>
            <w:r w:rsidR="0082163D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»</w:t>
            </w:r>
            <w:r w:rsidR="007D358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ассистент кафедры</w:t>
            </w:r>
            <w:r w:rsidR="00476615"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анестезиологии и реаниматологии ДПО ФГБОУ ВО </w:t>
            </w:r>
            <w:proofErr w:type="spellStart"/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ОмГМУ</w:t>
            </w:r>
            <w:proofErr w:type="spellEnd"/>
            <w:r w:rsidR="00476615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Pr="007D29F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242F2F"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Омск</w:t>
            </w:r>
          </w:p>
        </w:tc>
      </w:tr>
      <w:tr w:rsidR="00BA1793" w:rsidRPr="007D29F6" w:rsidTr="0082163D">
        <w:trPr>
          <w:trHeight w:val="111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793" w:rsidRPr="007D29F6" w:rsidRDefault="00BA1793" w:rsidP="0082163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17:15-17:30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93" w:rsidRPr="007D29F6" w:rsidRDefault="00084922" w:rsidP="003417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Подведение итогов</w:t>
            </w:r>
          </w:p>
        </w:tc>
      </w:tr>
    </w:tbl>
    <w:p w:rsidR="00494E66" w:rsidRPr="007D29F6" w:rsidRDefault="00494E66" w:rsidP="00C52E45">
      <w:pPr>
        <w:rPr>
          <w:rFonts w:ascii="Times New Roman" w:hAnsi="Times New Roman" w:cs="Times New Roman"/>
        </w:rPr>
      </w:pPr>
    </w:p>
    <w:p w:rsidR="00DF5D2A" w:rsidRDefault="00DF5D2A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:rsidR="00CF45EC" w:rsidRPr="00C52E45" w:rsidRDefault="002327E9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52E45">
        <w:rPr>
          <w:rFonts w:ascii="Times New Roman" w:hAnsi="Times New Roman" w:cs="Times New Roman"/>
          <w:sz w:val="22"/>
          <w:szCs w:val="22"/>
          <w:u w:val="single"/>
        </w:rPr>
        <w:t>10 февраля 2026 г.</w:t>
      </w:r>
    </w:p>
    <w:p w:rsidR="00C73387" w:rsidRPr="00C52E45" w:rsidRDefault="00C7338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52E45" w:rsidRPr="00C52E45" w:rsidRDefault="00256C0E" w:rsidP="00C52E45">
      <w:pPr>
        <w:jc w:val="center"/>
        <w:rPr>
          <w:rFonts w:ascii="Times New Roman" w:hAnsi="Times New Roman" w:cs="Times New Roman"/>
          <w:sz w:val="22"/>
          <w:szCs w:val="22"/>
        </w:rPr>
      </w:pPr>
      <w:r w:rsidRPr="00C52E45">
        <w:rPr>
          <w:rFonts w:ascii="Times New Roman" w:hAnsi="Times New Roman" w:cs="Times New Roman"/>
          <w:sz w:val="22"/>
          <w:szCs w:val="22"/>
        </w:rPr>
        <w:t>Мастер-класс «Регионарная анестезия</w:t>
      </w:r>
      <w:r w:rsidR="00935B8B">
        <w:rPr>
          <w:rFonts w:ascii="Times New Roman" w:hAnsi="Times New Roman" w:cs="Times New Roman"/>
          <w:sz w:val="22"/>
          <w:szCs w:val="22"/>
        </w:rPr>
        <w:t xml:space="preserve"> под контролем ультразвука</w:t>
      </w:r>
      <w:r w:rsidRPr="00C52E45">
        <w:rPr>
          <w:rFonts w:ascii="Times New Roman" w:hAnsi="Times New Roman" w:cs="Times New Roman"/>
          <w:sz w:val="22"/>
          <w:szCs w:val="22"/>
        </w:rPr>
        <w:t xml:space="preserve">» </w:t>
      </w:r>
    </w:p>
    <w:p w:rsidR="00CF45EC" w:rsidRPr="00C52E45" w:rsidRDefault="002327E9" w:rsidP="00256C0E">
      <w:pPr>
        <w:jc w:val="both"/>
        <w:rPr>
          <w:rFonts w:ascii="Times New Roman" w:hAnsi="Times New Roman" w:cs="Times New Roman"/>
          <w:sz w:val="22"/>
          <w:szCs w:val="22"/>
        </w:rPr>
      </w:pPr>
      <w:r w:rsidRPr="00C52E45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proofErr w:type="gramStart"/>
      <w:r w:rsidRPr="00C52E4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C52E45">
        <w:rPr>
          <w:rFonts w:ascii="Times New Roman" w:hAnsi="Times New Roman" w:cs="Times New Roman"/>
          <w:sz w:val="22"/>
          <w:szCs w:val="22"/>
        </w:rPr>
        <w:t>.</w:t>
      </w:r>
      <w:r w:rsidR="00256C0E" w:rsidRPr="00C52E45">
        <w:rPr>
          <w:rFonts w:ascii="Times New Roman" w:hAnsi="Times New Roman" w:cs="Times New Roman"/>
          <w:sz w:val="22"/>
          <w:szCs w:val="22"/>
        </w:rPr>
        <w:t xml:space="preserve"> Омск, ул. Красный путь д. 127</w:t>
      </w:r>
      <w:r w:rsidR="00494E66" w:rsidRPr="00C52E45">
        <w:rPr>
          <w:rFonts w:ascii="Times New Roman" w:hAnsi="Times New Roman" w:cs="Times New Roman"/>
          <w:sz w:val="22"/>
          <w:szCs w:val="22"/>
        </w:rPr>
        <w:t>, а</w:t>
      </w:r>
      <w:r w:rsidRPr="00C52E45">
        <w:rPr>
          <w:rFonts w:ascii="Times New Roman" w:hAnsi="Times New Roman" w:cs="Times New Roman"/>
          <w:sz w:val="22"/>
          <w:szCs w:val="22"/>
        </w:rPr>
        <w:t>ктовый зал , 5 корпус</w:t>
      </w:r>
    </w:p>
    <w:p w:rsidR="002327E9" w:rsidRPr="00C52E45" w:rsidRDefault="002327E9" w:rsidP="003615FA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9890" w:type="dxa"/>
        <w:tblInd w:w="-24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29"/>
        <w:gridCol w:w="8361"/>
      </w:tblGrid>
      <w:tr w:rsidR="00A953BC" w:rsidRPr="007D29F6" w:rsidTr="009E225D">
        <w:trPr>
          <w:trHeight w:val="111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53BC" w:rsidRPr="007D29F6" w:rsidRDefault="00A953BC" w:rsidP="009E225D">
            <w:pPr>
              <w:pStyle w:val="a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13:30-14:00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3BC" w:rsidRPr="007D29F6" w:rsidRDefault="00A953BC" w:rsidP="009E225D">
            <w:pPr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Регистрация участников мастер-класса</w:t>
            </w:r>
          </w:p>
        </w:tc>
      </w:tr>
      <w:tr w:rsidR="00A953BC" w:rsidRPr="007D29F6" w:rsidTr="009E225D">
        <w:trPr>
          <w:trHeight w:val="111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53BC" w:rsidRPr="007D29F6" w:rsidRDefault="00A953BC" w:rsidP="009E225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3BC" w:rsidRPr="007D29F6" w:rsidRDefault="00A953BC" w:rsidP="00A953BC">
            <w:pPr>
              <w:jc w:val="both"/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29F6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Отработка на моделях, три </w:t>
            </w:r>
            <w:proofErr w:type="spellStart"/>
            <w:r w:rsidRPr="007D29F6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симуляционные</w:t>
            </w:r>
            <w:proofErr w:type="spellEnd"/>
            <w:r w:rsidRPr="007D29F6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станции </w:t>
            </w:r>
          </w:p>
          <w:p w:rsidR="00A953BC" w:rsidRPr="00C52E45" w:rsidRDefault="00A953BC" w:rsidP="00A953BC">
            <w:pPr>
              <w:jc w:val="both"/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953BC" w:rsidRPr="00C52E45" w:rsidRDefault="00A953BC" w:rsidP="00A953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E45">
              <w:rPr>
                <w:rFonts w:ascii="Times New Roman" w:hAnsi="Times New Roman" w:cs="Times New Roman"/>
                <w:sz w:val="22"/>
                <w:szCs w:val="22"/>
              </w:rPr>
              <w:t>Модераторы:</w:t>
            </w:r>
          </w:p>
          <w:p w:rsidR="00A953BC" w:rsidRDefault="00A953BC" w:rsidP="00A953BC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7D29F6">
              <w:rPr>
                <w:rFonts w:ascii="Times New Roman" w:hAnsi="Times New Roman" w:cs="Times New Roman"/>
                <w:b w:val="0"/>
                <w:u w:val="single"/>
              </w:rPr>
              <w:t>Соловьев Вадим Сергеевич,</w:t>
            </w:r>
            <w:r w:rsidRPr="007D29F6">
              <w:rPr>
                <w:rFonts w:ascii="Times New Roman" w:hAnsi="Times New Roman" w:cs="Times New Roman"/>
                <w:b w:val="0"/>
              </w:rPr>
              <w:t xml:space="preserve"> заведующий отделением анестезиологии-реанимации, ГБУЗ «Госпиталь для ветеранов войн №2 ДЗМ», Москва</w:t>
            </w:r>
          </w:p>
          <w:p w:rsidR="00494E66" w:rsidRPr="007D29F6" w:rsidRDefault="00494E66" w:rsidP="00A953BC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A953BC" w:rsidRDefault="00A953BC" w:rsidP="00C52E45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>Хиновкер</w:t>
            </w:r>
            <w:proofErr w:type="spellEnd"/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single"/>
              </w:rPr>
              <w:t xml:space="preserve"> Владимир Владимирович</w:t>
            </w:r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директор центра лечения боли, заведующий отдел</w:t>
            </w:r>
            <w:r w:rsidR="007D29F6"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ением анестезиологии-реанимации</w:t>
            </w:r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ФГБУ ФСНКЦ ФМБА</w:t>
            </w:r>
            <w:r w:rsidR="007D29F6"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России, д.м.н., доцент кафедры</w:t>
            </w:r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КрасГМУ</w:t>
            </w:r>
            <w:proofErr w:type="spellEnd"/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главный внештатный специалист по Сибирскому Фе</w:t>
            </w:r>
            <w:r w:rsidR="007D29F6"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деральному округу ФМБА России, </w:t>
            </w:r>
            <w:r w:rsidRPr="00C52E4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Красноярск</w:t>
            </w:r>
          </w:p>
          <w:p w:rsidR="00935B8B" w:rsidRDefault="00935B8B" w:rsidP="00C52E45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  <w:p w:rsidR="00935B8B" w:rsidRPr="00C52E45" w:rsidRDefault="00935B8B" w:rsidP="00C52E4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 xml:space="preserve">Мамаев </w:t>
            </w:r>
            <w:proofErr w:type="spellStart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Дамир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  <w:t>Арманович</w:t>
            </w:r>
            <w:proofErr w:type="spellEnd"/>
            <w:r w:rsidRPr="007D29F6">
              <w:rPr>
                <w:rFonts w:ascii="Times New Roman" w:hAnsi="Times New Roman" w:cs="Times New Roman"/>
                <w:b w:val="0"/>
                <w:sz w:val="22"/>
                <w:szCs w:val="22"/>
              </w:rPr>
              <w:t>, врач-анестезиолог-реаниматолог, специалист по лечению боли  ФГБУЗ ЗСМЦ ФМБА России, Омск</w:t>
            </w:r>
          </w:p>
        </w:tc>
      </w:tr>
    </w:tbl>
    <w:p w:rsidR="00622602" w:rsidRPr="00A953BC" w:rsidRDefault="00622602" w:rsidP="00C52E45">
      <w:pPr>
        <w:jc w:val="both"/>
        <w:rPr>
          <w:rStyle w:val="a3"/>
          <w:bCs/>
        </w:rPr>
      </w:pPr>
    </w:p>
    <w:sectPr w:rsidR="00622602" w:rsidRPr="00A953BC" w:rsidSect="000948C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Vrinda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9"/>
  <w:characterSpacingControl w:val="doNotCompress"/>
  <w:compat/>
  <w:rsids>
    <w:rsidRoot w:val="00CF45EC"/>
    <w:rsid w:val="00077F58"/>
    <w:rsid w:val="00084922"/>
    <w:rsid w:val="000932CF"/>
    <w:rsid w:val="000948CB"/>
    <w:rsid w:val="00163BE5"/>
    <w:rsid w:val="001F65CA"/>
    <w:rsid w:val="002327E9"/>
    <w:rsid w:val="00242F2F"/>
    <w:rsid w:val="00256C0E"/>
    <w:rsid w:val="002663FD"/>
    <w:rsid w:val="00267731"/>
    <w:rsid w:val="003417CF"/>
    <w:rsid w:val="003615FA"/>
    <w:rsid w:val="00425E40"/>
    <w:rsid w:val="00476615"/>
    <w:rsid w:val="0049408D"/>
    <w:rsid w:val="00494E66"/>
    <w:rsid w:val="005C4F65"/>
    <w:rsid w:val="005D410C"/>
    <w:rsid w:val="0061455C"/>
    <w:rsid w:val="00622602"/>
    <w:rsid w:val="006664BD"/>
    <w:rsid w:val="00784976"/>
    <w:rsid w:val="007D29F6"/>
    <w:rsid w:val="007D358B"/>
    <w:rsid w:val="00805303"/>
    <w:rsid w:val="0082163D"/>
    <w:rsid w:val="00885907"/>
    <w:rsid w:val="008F2553"/>
    <w:rsid w:val="00935B8B"/>
    <w:rsid w:val="00A224B8"/>
    <w:rsid w:val="00A953BC"/>
    <w:rsid w:val="00AD7FA3"/>
    <w:rsid w:val="00BA1793"/>
    <w:rsid w:val="00BB40D6"/>
    <w:rsid w:val="00C43ED7"/>
    <w:rsid w:val="00C52E45"/>
    <w:rsid w:val="00C57727"/>
    <w:rsid w:val="00C71332"/>
    <w:rsid w:val="00C73387"/>
    <w:rsid w:val="00CC5433"/>
    <w:rsid w:val="00CF45EC"/>
    <w:rsid w:val="00DF5D2A"/>
    <w:rsid w:val="00E20E3E"/>
    <w:rsid w:val="00E8035C"/>
    <w:rsid w:val="00EA0AEA"/>
    <w:rsid w:val="00EC13B1"/>
    <w:rsid w:val="00F16658"/>
    <w:rsid w:val="00F214F0"/>
    <w:rsid w:val="00F46C39"/>
    <w:rsid w:val="00FA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CB"/>
    <w:pPr>
      <w:suppressAutoHyphens/>
    </w:pPr>
    <w:rPr>
      <w:b/>
      <w:bCs/>
      <w:color w:val="04040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0948CB"/>
    <w:rPr>
      <w:b/>
      <w:bCs/>
    </w:rPr>
  </w:style>
  <w:style w:type="paragraph" w:styleId="a4">
    <w:name w:val="Title"/>
    <w:basedOn w:val="a"/>
    <w:next w:val="a5"/>
    <w:uiPriority w:val="10"/>
    <w:qFormat/>
    <w:rsid w:val="000948C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0948CB"/>
    <w:pPr>
      <w:spacing w:after="140" w:line="276" w:lineRule="auto"/>
    </w:pPr>
  </w:style>
  <w:style w:type="paragraph" w:styleId="a6">
    <w:name w:val="List"/>
    <w:basedOn w:val="a5"/>
    <w:rsid w:val="000948CB"/>
  </w:style>
  <w:style w:type="paragraph" w:styleId="a7">
    <w:name w:val="caption"/>
    <w:basedOn w:val="a"/>
    <w:qFormat/>
    <w:rsid w:val="000948CB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0948CB"/>
    <w:pPr>
      <w:suppressLineNumbers/>
    </w:pPr>
  </w:style>
  <w:style w:type="paragraph" w:customStyle="1" w:styleId="a9">
    <w:name w:val="Содержимое таблицы"/>
    <w:basedOn w:val="a"/>
    <w:qFormat/>
    <w:rsid w:val="000948CB"/>
    <w:pPr>
      <w:suppressLineNumbers/>
    </w:pPr>
  </w:style>
  <w:style w:type="paragraph" w:customStyle="1" w:styleId="aa">
    <w:name w:val="Заголовок таблицы"/>
    <w:basedOn w:val="a9"/>
    <w:qFormat/>
    <w:rsid w:val="000948CB"/>
    <w:pPr>
      <w:jc w:val="center"/>
    </w:pPr>
  </w:style>
  <w:style w:type="character" w:styleId="ab">
    <w:name w:val="Hyperlink"/>
    <w:basedOn w:val="a0"/>
    <w:uiPriority w:val="99"/>
    <w:unhideWhenUsed/>
    <w:rsid w:val="00622602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bCs/>
      <w:color w:val="04040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Mamaev</dc:creator>
  <cp:lastModifiedBy>pr</cp:lastModifiedBy>
  <cp:revision>22</cp:revision>
  <cp:lastPrinted>2026-01-22T05:52:00Z</cp:lastPrinted>
  <dcterms:created xsi:type="dcterms:W3CDTF">2026-01-14T06:19:00Z</dcterms:created>
  <dcterms:modified xsi:type="dcterms:W3CDTF">2026-01-22T06:21:00Z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